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175" w:type="dxa"/>
        <w:tblLook w:val="04A0"/>
      </w:tblPr>
      <w:tblGrid>
        <w:gridCol w:w="750"/>
        <w:gridCol w:w="1680"/>
        <w:gridCol w:w="1801"/>
        <w:gridCol w:w="1932"/>
        <w:gridCol w:w="2128"/>
        <w:gridCol w:w="2400"/>
        <w:gridCol w:w="1632"/>
        <w:gridCol w:w="852"/>
      </w:tblGrid>
      <w:tr w:rsidR="00657ED7" w:rsidRPr="00D05284" w:rsidTr="00657ED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7ED7" w:rsidRPr="00D05284" w:rsidRDefault="00657ED7" w:rsidP="00EC2AEB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D05284">
              <w:rPr>
                <w:rFonts w:ascii="Times New Roman" w:hAnsi="Times New Roman" w:cs="Times New Roman"/>
                <w:sz w:val="20"/>
                <w:szCs w:val="20"/>
              </w:rPr>
              <w:t>Sl no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7ED7" w:rsidRPr="00D05284" w:rsidRDefault="00657ED7" w:rsidP="00EC2AE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84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7ED7" w:rsidRDefault="00657ED7" w:rsidP="00950320">
            <w:r>
              <w:t xml:space="preserve">POL6BO1 Modern Indian Political Thought </w:t>
            </w:r>
          </w:p>
          <w:p w:rsidR="00657ED7" w:rsidRPr="00D05284" w:rsidRDefault="00657ED7" w:rsidP="00EC2AEB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7ED7" w:rsidRDefault="00657ED7" w:rsidP="00950320">
            <w:r>
              <w:t xml:space="preserve">POL6BO2 India’s Foreign Policy </w:t>
            </w:r>
          </w:p>
          <w:p w:rsidR="00657ED7" w:rsidRPr="00D05284" w:rsidRDefault="00657ED7" w:rsidP="00EC2AEB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7ED7" w:rsidRDefault="00657ED7" w:rsidP="00950320">
            <w:r>
              <w:t xml:space="preserve">POL6BO3 Issues in International Politics </w:t>
            </w:r>
          </w:p>
          <w:p w:rsidR="00657ED7" w:rsidRPr="00D05284" w:rsidRDefault="00657ED7" w:rsidP="00EC2AEB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7ED7" w:rsidRDefault="00657ED7" w:rsidP="00950320">
            <w:r>
              <w:t>POL6BO4 Introduction to Public Administration</w:t>
            </w:r>
          </w:p>
          <w:p w:rsidR="00657ED7" w:rsidRPr="00D05284" w:rsidRDefault="00657ED7" w:rsidP="00EC2AEB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7ED7" w:rsidRPr="00805053" w:rsidRDefault="00657ED7" w:rsidP="00950320">
            <w:pPr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>
              <w:t>POL6 B 07 International Organisation&amp; Administration</w:t>
            </w:r>
          </w:p>
          <w:p w:rsidR="00657ED7" w:rsidRPr="00D05284" w:rsidRDefault="00657ED7" w:rsidP="00EC2AEB">
            <w:pPr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Default="00657ED7" w:rsidP="00950320">
            <w:r>
              <w:t>Project</w:t>
            </w:r>
          </w:p>
        </w:tc>
      </w:tr>
      <w:tr w:rsidR="00657ED7" w:rsidRPr="00D05284" w:rsidTr="00657ED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EC2AEB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284">
              <w:rPr>
                <w:rFonts w:ascii="Times New Roman" w:eastAsia="Times New Roman" w:hAnsi="Times New Roman" w:cs="Times New Roman"/>
                <w:sz w:val="20"/>
                <w:szCs w:val="20"/>
              </w:rPr>
              <w:t>Aathira P S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8B43F6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57ED7" w:rsidRPr="00D05284" w:rsidTr="00657ED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EC2AEB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ED7" w:rsidRPr="00D05284" w:rsidRDefault="00657E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284">
              <w:rPr>
                <w:rFonts w:ascii="Times New Roman" w:eastAsia="Times New Roman" w:hAnsi="Times New Roman" w:cs="Times New Roman"/>
                <w:sz w:val="20"/>
                <w:szCs w:val="20"/>
              </w:rPr>
              <w:t>Aisha Noushad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Default="00657E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57ED7" w:rsidRPr="00D05284" w:rsidTr="00657ED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EC2A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284">
              <w:rPr>
                <w:rFonts w:ascii="Times New Roman" w:eastAsia="Times New Roman" w:hAnsi="Times New Roman" w:cs="Times New Roman"/>
                <w:sz w:val="20"/>
                <w:szCs w:val="20"/>
              </w:rPr>
              <w:t>AnjalySaji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57ED7" w:rsidRPr="00D05284" w:rsidTr="00657ED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EC2AEB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284">
              <w:rPr>
                <w:rFonts w:ascii="Times New Roman" w:eastAsia="Times New Roman" w:hAnsi="Times New Roman" w:cs="Times New Roman"/>
                <w:sz w:val="20"/>
                <w:szCs w:val="20"/>
              </w:rPr>
              <w:t>AparnaMurali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Default="00657ED7" w:rsidP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57ED7" w:rsidRPr="00D05284" w:rsidTr="00657ED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EC2AEB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284">
              <w:rPr>
                <w:rFonts w:ascii="Times New Roman" w:eastAsia="Times New Roman" w:hAnsi="Times New Roman" w:cs="Times New Roman"/>
                <w:sz w:val="20"/>
                <w:szCs w:val="20"/>
              </w:rPr>
              <w:t>Aparna S Menon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57ED7" w:rsidRPr="00D05284" w:rsidTr="00657ED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EC2AEB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284">
              <w:rPr>
                <w:rFonts w:ascii="Times New Roman" w:eastAsia="Times New Roman" w:hAnsi="Times New Roman" w:cs="Times New Roman"/>
                <w:sz w:val="20"/>
                <w:szCs w:val="20"/>
              </w:rPr>
              <w:t>Arya P A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Default="00657ED7" w:rsidP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57ED7" w:rsidRPr="00D05284" w:rsidTr="00657ED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EC2A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284">
              <w:rPr>
                <w:rFonts w:ascii="Times New Roman" w:hAnsi="Times New Roman" w:cs="Times New Roman"/>
                <w:sz w:val="20"/>
                <w:szCs w:val="20"/>
              </w:rPr>
              <w:t xml:space="preserve">Arya P.B. 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57ED7" w:rsidRPr="00D05284" w:rsidTr="00657ED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EC2AEB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284">
              <w:rPr>
                <w:rFonts w:ascii="Times New Roman" w:eastAsia="Times New Roman" w:hAnsi="Times New Roman" w:cs="Times New Roman"/>
                <w:sz w:val="20"/>
                <w:szCs w:val="20"/>
              </w:rPr>
              <w:t>Aryanandha V S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57ED7" w:rsidRPr="00D05284" w:rsidTr="00657ED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EC2A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284">
              <w:rPr>
                <w:rFonts w:ascii="Times New Roman" w:hAnsi="Times New Roman" w:cs="Times New Roman"/>
                <w:sz w:val="20"/>
                <w:szCs w:val="20"/>
              </w:rPr>
              <w:t xml:space="preserve">Aswini C. B 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57ED7" w:rsidRPr="00D05284" w:rsidTr="00657ED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EC2AEB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284">
              <w:rPr>
                <w:rFonts w:ascii="Times New Roman" w:eastAsia="Times New Roman" w:hAnsi="Times New Roman" w:cs="Times New Roman"/>
                <w:sz w:val="20"/>
                <w:szCs w:val="20"/>
              </w:rPr>
              <w:t>AyishaAmal E M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A215AB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A215AB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57ED7" w:rsidRPr="00D05284" w:rsidTr="00657ED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EC2A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284">
              <w:rPr>
                <w:rFonts w:ascii="Times New Roman" w:hAnsi="Times New Roman" w:cs="Times New Roman"/>
                <w:sz w:val="20"/>
                <w:szCs w:val="20"/>
              </w:rPr>
              <w:t>Durga.K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57ED7" w:rsidRPr="00D05284" w:rsidTr="00657ED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EC2AEB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284">
              <w:rPr>
                <w:rFonts w:ascii="Times New Roman" w:eastAsia="Times New Roman" w:hAnsi="Times New Roman" w:cs="Times New Roman"/>
                <w:sz w:val="20"/>
                <w:szCs w:val="20"/>
              </w:rPr>
              <w:t>Emiya Joy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8B43F6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57ED7" w:rsidRPr="00D05284" w:rsidTr="00657ED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EC2A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ED7" w:rsidRPr="00D05284" w:rsidRDefault="00657E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284">
              <w:rPr>
                <w:rFonts w:ascii="Times New Roman" w:eastAsia="Times New Roman" w:hAnsi="Times New Roman" w:cs="Times New Roman"/>
                <w:sz w:val="20"/>
                <w:szCs w:val="20"/>
              </w:rPr>
              <w:t>Harsha Krishnan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Default="00657E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57ED7" w:rsidRPr="00D05284" w:rsidTr="00657ED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EC2AEB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284">
              <w:rPr>
                <w:rFonts w:ascii="Times New Roman" w:eastAsia="Times New Roman" w:hAnsi="Times New Roman" w:cs="Times New Roman"/>
                <w:sz w:val="20"/>
                <w:szCs w:val="20"/>
              </w:rPr>
              <w:t>HusnaNasrin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57ED7" w:rsidRPr="00D05284" w:rsidTr="00657ED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EC2AEB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284">
              <w:rPr>
                <w:rFonts w:ascii="Times New Roman" w:eastAsia="Times New Roman" w:hAnsi="Times New Roman" w:cs="Times New Roman"/>
                <w:sz w:val="20"/>
                <w:szCs w:val="20"/>
              </w:rPr>
              <w:t>Jenet Johnson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57ED7" w:rsidRPr="00D05284" w:rsidTr="00657ED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EC2A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284">
              <w:rPr>
                <w:rFonts w:ascii="Times New Roman" w:hAnsi="Times New Roman" w:cs="Times New Roman"/>
                <w:sz w:val="20"/>
                <w:szCs w:val="20"/>
              </w:rPr>
              <w:t xml:space="preserve">Maneesha P.V. 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A21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57ED7" w:rsidRPr="00D05284" w:rsidTr="00657ED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EC2AEB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284">
              <w:rPr>
                <w:rFonts w:ascii="Times New Roman" w:eastAsia="Times New Roman" w:hAnsi="Times New Roman" w:cs="Times New Roman"/>
                <w:sz w:val="20"/>
                <w:szCs w:val="20"/>
              </w:rPr>
              <w:t>Merin Bose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57ED7" w:rsidRPr="00D05284" w:rsidTr="00657ED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EC2A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284">
              <w:rPr>
                <w:rFonts w:ascii="Times New Roman" w:hAnsi="Times New Roman" w:cs="Times New Roman"/>
                <w:sz w:val="20"/>
                <w:szCs w:val="20"/>
              </w:rPr>
              <w:t xml:space="preserve">Mizna K.M. 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57ED7" w:rsidRPr="00D05284" w:rsidTr="00657ED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EC2AEB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284">
              <w:rPr>
                <w:rFonts w:ascii="Times New Roman" w:eastAsia="Times New Roman" w:hAnsi="Times New Roman" w:cs="Times New Roman"/>
                <w:sz w:val="20"/>
                <w:szCs w:val="20"/>
              </w:rPr>
              <w:t>NajeehaSidheek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57ED7" w:rsidRPr="00D05284" w:rsidTr="00657ED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EC2AEB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284">
              <w:rPr>
                <w:rFonts w:ascii="Times New Roman" w:eastAsia="Times New Roman" w:hAnsi="Times New Roman" w:cs="Times New Roman"/>
                <w:sz w:val="20"/>
                <w:szCs w:val="20"/>
              </w:rPr>
              <w:t>Rehana A A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57ED7" w:rsidRPr="00D05284" w:rsidTr="00657ED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EC2AEB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284">
              <w:rPr>
                <w:rFonts w:ascii="Times New Roman" w:eastAsia="Times New Roman" w:hAnsi="Times New Roman" w:cs="Times New Roman"/>
                <w:sz w:val="20"/>
                <w:szCs w:val="20"/>
              </w:rPr>
              <w:t>Reshmi R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57ED7" w:rsidRPr="00D05284" w:rsidTr="00657ED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EC2AEB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284">
              <w:rPr>
                <w:rFonts w:ascii="Times New Roman" w:eastAsia="Times New Roman" w:hAnsi="Times New Roman" w:cs="Times New Roman"/>
                <w:sz w:val="20"/>
                <w:szCs w:val="20"/>
              </w:rPr>
              <w:t>Sanika O C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57ED7" w:rsidRPr="00D05284" w:rsidTr="00657ED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EC2A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284">
              <w:rPr>
                <w:rFonts w:ascii="Times New Roman" w:eastAsia="Times New Roman" w:hAnsi="Times New Roman" w:cs="Times New Roman"/>
                <w:sz w:val="20"/>
                <w:szCs w:val="20"/>
              </w:rPr>
              <w:t>Sayiba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57ED7" w:rsidRPr="00D05284" w:rsidTr="00657ED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EC2A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284">
              <w:rPr>
                <w:rFonts w:ascii="Times New Roman" w:hAnsi="Times New Roman" w:cs="Times New Roman"/>
                <w:sz w:val="20"/>
                <w:szCs w:val="20"/>
              </w:rPr>
              <w:t>ShifanaNowshad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57ED7" w:rsidRPr="00D05284" w:rsidTr="00657ED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EC2AEB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284">
              <w:rPr>
                <w:rFonts w:ascii="Times New Roman" w:eastAsia="Times New Roman" w:hAnsi="Times New Roman" w:cs="Times New Roman"/>
                <w:sz w:val="20"/>
                <w:szCs w:val="20"/>
              </w:rPr>
              <w:t>ShilpaSasi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57ED7" w:rsidRPr="00D05284" w:rsidTr="00657ED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EC2AEB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284">
              <w:rPr>
                <w:rFonts w:ascii="Times New Roman" w:eastAsia="Times New Roman" w:hAnsi="Times New Roman" w:cs="Times New Roman"/>
                <w:sz w:val="20"/>
                <w:szCs w:val="20"/>
              </w:rPr>
              <w:t>Sneha U R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57ED7" w:rsidRPr="00D05284" w:rsidTr="00657ED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EC2AEB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284">
              <w:rPr>
                <w:rFonts w:ascii="Times New Roman" w:eastAsia="Times New Roman" w:hAnsi="Times New Roman" w:cs="Times New Roman"/>
                <w:sz w:val="20"/>
                <w:szCs w:val="20"/>
              </w:rPr>
              <w:t>Sreethu M S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57ED7" w:rsidRPr="00D05284" w:rsidTr="00657ED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EC2AEB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284">
              <w:rPr>
                <w:rFonts w:ascii="Times New Roman" w:eastAsia="Times New Roman" w:hAnsi="Times New Roman" w:cs="Times New Roman"/>
                <w:sz w:val="20"/>
                <w:szCs w:val="20"/>
              </w:rPr>
              <w:t>Suhaila S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A215AB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Default="00657ED7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57ED7" w:rsidRPr="00D05284" w:rsidTr="00657ED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EC2A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284">
              <w:rPr>
                <w:rFonts w:ascii="Times New Roman" w:hAnsi="Times New Roman" w:cs="Times New Roman"/>
                <w:sz w:val="20"/>
                <w:szCs w:val="20"/>
              </w:rPr>
              <w:t xml:space="preserve">Sumayya K.S. 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57ED7" w:rsidRPr="00D05284" w:rsidTr="00657ED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 w:rsidP="00EC2A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284">
              <w:rPr>
                <w:rFonts w:ascii="Times New Roman" w:hAnsi="Times New Roman" w:cs="Times New Roman"/>
                <w:sz w:val="20"/>
                <w:szCs w:val="20"/>
              </w:rPr>
              <w:t xml:space="preserve">Suryamol T.S. 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Pr="00D05284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ED7" w:rsidRDefault="006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</w:tbl>
    <w:p w:rsidR="00EC2AEB" w:rsidRPr="00805053" w:rsidRDefault="00EC2AEB" w:rsidP="00EC2AEB">
      <w:pPr>
        <w:rPr>
          <w:rFonts w:ascii="Times New Roman" w:eastAsia="LiberationSerif" w:hAnsi="Times New Roman" w:cs="Times New Roman"/>
          <w:sz w:val="24"/>
          <w:szCs w:val="24"/>
        </w:rPr>
      </w:pPr>
    </w:p>
    <w:sectPr w:rsidR="00EC2AEB" w:rsidRPr="00805053" w:rsidSect="00EC2AE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D25" w:rsidRDefault="009D3D25" w:rsidP="00486FC4">
      <w:pPr>
        <w:spacing w:after="0" w:line="240" w:lineRule="auto"/>
      </w:pPr>
      <w:r>
        <w:separator/>
      </w:r>
    </w:p>
  </w:endnote>
  <w:endnote w:type="continuationSeparator" w:id="1">
    <w:p w:rsidR="009D3D25" w:rsidRDefault="009D3D25" w:rsidP="00486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D25" w:rsidRDefault="009D3D25" w:rsidP="00486FC4">
      <w:pPr>
        <w:spacing w:after="0" w:line="240" w:lineRule="auto"/>
      </w:pPr>
      <w:r>
        <w:separator/>
      </w:r>
    </w:p>
  </w:footnote>
  <w:footnote w:type="continuationSeparator" w:id="1">
    <w:p w:rsidR="009D3D25" w:rsidRDefault="009D3D25" w:rsidP="00486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FC4" w:rsidRPr="00C4566D" w:rsidRDefault="00486FC4" w:rsidP="00C4566D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C4566D">
      <w:rPr>
        <w:rFonts w:ascii="Times New Roman" w:hAnsi="Times New Roman" w:cs="Times New Roman"/>
        <w:sz w:val="24"/>
        <w:szCs w:val="24"/>
      </w:rPr>
      <w:t>DEPARTMENT OF POLITICAL SCIENCE</w:t>
    </w:r>
  </w:p>
  <w:p w:rsidR="00486FC4" w:rsidRPr="00C4566D" w:rsidRDefault="00950320" w:rsidP="00424795">
    <w:pPr>
      <w:pBdr>
        <w:bottom w:val="single" w:sz="4" w:space="1" w:color="auto"/>
      </w:pBdr>
      <w:spacing w:before="24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SIX</w:t>
    </w:r>
    <w:r w:rsidR="00486FC4" w:rsidRPr="00C4566D">
      <w:rPr>
        <w:rFonts w:ascii="Times New Roman" w:hAnsi="Times New Roman" w:cs="Times New Roman"/>
        <w:sz w:val="24"/>
        <w:szCs w:val="24"/>
      </w:rPr>
      <w:t xml:space="preserve">TH SEMESTER </w:t>
    </w:r>
    <w:r w:rsidR="00C4566D" w:rsidRPr="00C4566D">
      <w:rPr>
        <w:rFonts w:ascii="Times New Roman" w:eastAsia="LiberationSerif" w:hAnsi="Times New Roman" w:cs="Times New Roman"/>
        <w:sz w:val="24"/>
        <w:szCs w:val="24"/>
      </w:rPr>
      <w:t>CONSOLIDATED INTERNAL MARKS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13AC"/>
    <w:multiLevelType w:val="hybridMultilevel"/>
    <w:tmpl w:val="BC42A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C6E21"/>
    <w:multiLevelType w:val="hybridMultilevel"/>
    <w:tmpl w:val="48AEC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3F69"/>
    <w:rsid w:val="0003422D"/>
    <w:rsid w:val="00076BEF"/>
    <w:rsid w:val="000E233C"/>
    <w:rsid w:val="00163455"/>
    <w:rsid w:val="001A71C2"/>
    <w:rsid w:val="002B7B67"/>
    <w:rsid w:val="003964D9"/>
    <w:rsid w:val="003C4CD9"/>
    <w:rsid w:val="00424795"/>
    <w:rsid w:val="0045003C"/>
    <w:rsid w:val="00486FC4"/>
    <w:rsid w:val="004D5774"/>
    <w:rsid w:val="004E1100"/>
    <w:rsid w:val="005109DA"/>
    <w:rsid w:val="00577291"/>
    <w:rsid w:val="0058413D"/>
    <w:rsid w:val="006230CD"/>
    <w:rsid w:val="00624346"/>
    <w:rsid w:val="00657ED7"/>
    <w:rsid w:val="0066272B"/>
    <w:rsid w:val="006B7FD0"/>
    <w:rsid w:val="006E5B48"/>
    <w:rsid w:val="00741E48"/>
    <w:rsid w:val="00805053"/>
    <w:rsid w:val="008545DA"/>
    <w:rsid w:val="008B43F6"/>
    <w:rsid w:val="008E3B4D"/>
    <w:rsid w:val="00950320"/>
    <w:rsid w:val="009723F9"/>
    <w:rsid w:val="009A682C"/>
    <w:rsid w:val="009C0710"/>
    <w:rsid w:val="009D3D25"/>
    <w:rsid w:val="00A215AB"/>
    <w:rsid w:val="00B745FE"/>
    <w:rsid w:val="00BA2A0F"/>
    <w:rsid w:val="00C4566D"/>
    <w:rsid w:val="00C47CBC"/>
    <w:rsid w:val="00C85D1A"/>
    <w:rsid w:val="00CB762D"/>
    <w:rsid w:val="00CD3F69"/>
    <w:rsid w:val="00D05284"/>
    <w:rsid w:val="00D649FD"/>
    <w:rsid w:val="00E109BC"/>
    <w:rsid w:val="00EC2AEB"/>
    <w:rsid w:val="00F4688B"/>
    <w:rsid w:val="00F843D3"/>
    <w:rsid w:val="00F94E10"/>
    <w:rsid w:val="00FD7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FC4"/>
  </w:style>
  <w:style w:type="paragraph" w:styleId="Footer">
    <w:name w:val="footer"/>
    <w:basedOn w:val="Normal"/>
    <w:link w:val="FooterChar"/>
    <w:uiPriority w:val="99"/>
    <w:unhideWhenUsed/>
    <w:rsid w:val="00486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FC4"/>
  </w:style>
  <w:style w:type="paragraph" w:styleId="ListParagraph">
    <w:name w:val="List Paragraph"/>
    <w:basedOn w:val="Normal"/>
    <w:uiPriority w:val="34"/>
    <w:qFormat/>
    <w:rsid w:val="00486FC4"/>
    <w:pPr>
      <w:ind w:left="720"/>
      <w:contextualSpacing/>
    </w:pPr>
  </w:style>
  <w:style w:type="paragraph" w:styleId="NoSpacing">
    <w:name w:val="No Spacing"/>
    <w:qFormat/>
    <w:rsid w:val="00EC2AEB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59"/>
    <w:rsid w:val="00EC2A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2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2023-03-02T10:40:00Z</dcterms:created>
  <dcterms:modified xsi:type="dcterms:W3CDTF">2023-03-02T10:40:00Z</dcterms:modified>
</cp:coreProperties>
</file>